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9" w:rsidRDefault="00F174D9" w:rsidP="00F174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STAGES BILLARD VACANCES PIERRE SOUMAGNE</w:t>
      </w:r>
    </w:p>
    <w:p w:rsidR="00F174D9" w:rsidRPr="00F174D9" w:rsidRDefault="00F174D9" w:rsidP="00F1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174D9">
        <w:rPr>
          <w:rFonts w:ascii="Arial" w:eastAsia="Times New Roman" w:hAnsi="Arial" w:cs="Arial"/>
          <w:sz w:val="20"/>
          <w:szCs w:val="20"/>
          <w:lang w:eastAsia="fr-FR"/>
        </w:rPr>
        <w:t>Venez nombreux, cet été, partager apprentissage de votre passion et moments de détente lors des stages proposés par Pierre !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Conseils techniques, gestion des compétitions et méthodes d'entraînements vous attendent durant la matinée (9h-13h).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Place ensuite à la détente, à l'entraînement ou aux cours particuliers lors des après-midi libres (à partir de 14h).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Pour cela 3 villes côtières vous accueilleront (et pas des moins jolies !)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- Le Touquet : du 23 au 27 juin 2014 (tous les modes de jeux et tous les niveaux</w:t>
      </w:r>
      <w:proofErr w:type="gramStart"/>
      <w:r w:rsidRPr="00F174D9">
        <w:rPr>
          <w:rFonts w:ascii="Arial" w:eastAsia="Times New Roman" w:hAnsi="Arial" w:cs="Arial"/>
          <w:sz w:val="20"/>
          <w:lang w:eastAsia="fr-FR"/>
        </w:rPr>
        <w:t>)</w:t>
      </w:r>
      <w:proofErr w:type="gramEnd"/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Tarif : 350 euros / personne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- Douarnenez : du 28 au 30 juillet 2014 (jeux de séries tous niveaux)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Tarif: 270 euros/personne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- Douarnenez : du 1 au 3 août 2014 (3 bandes tous niveaux)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Tarif : 270 euros / personne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Possibilité de participer aux deux stages de Douarnenez soit 1 semaine pour 450 euros au lieu de 540.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 xml:space="preserve">- La Rochelle : présence de Vincent </w:t>
      </w:r>
      <w:proofErr w:type="spellStart"/>
      <w:r w:rsidRPr="00F174D9">
        <w:rPr>
          <w:rFonts w:ascii="Arial" w:eastAsia="Times New Roman" w:hAnsi="Arial" w:cs="Arial"/>
          <w:sz w:val="20"/>
          <w:lang w:eastAsia="fr-FR"/>
        </w:rPr>
        <w:t>Lelièvre</w:t>
      </w:r>
      <w:proofErr w:type="spellEnd"/>
      <w:r w:rsidRPr="00F174D9">
        <w:rPr>
          <w:rFonts w:ascii="Arial" w:eastAsia="Times New Roman" w:hAnsi="Arial" w:cs="Arial"/>
          <w:sz w:val="20"/>
          <w:lang w:eastAsia="fr-FR"/>
        </w:rPr>
        <w:t xml:space="preserve"> (plusieurs fois champion de France et master 2014) en tant que répétiteur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Du 18 au 22 août 2014 (3 bandes tous niveaux</w:t>
      </w:r>
      <w:proofErr w:type="gramStart"/>
      <w:r w:rsidRPr="00F174D9">
        <w:rPr>
          <w:rFonts w:ascii="Arial" w:eastAsia="Times New Roman" w:hAnsi="Arial" w:cs="Arial"/>
          <w:sz w:val="20"/>
          <w:lang w:eastAsia="fr-FR"/>
        </w:rPr>
        <w:t>)</w:t>
      </w:r>
      <w:proofErr w:type="gramEnd"/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Tarif : 350 euros/ personne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lang w:eastAsia="fr-FR"/>
        </w:rPr>
        <w:t>Des réductions seront proposées pour les groupes (minimum 4 personnes) et des possibilités d'hébergements à des tarifs intéressants seront négociables.</w:t>
      </w:r>
    </w:p>
    <w:p w:rsidR="00901C84" w:rsidRPr="00F174D9" w:rsidRDefault="00F174D9" w:rsidP="00F174D9">
      <w:pPr>
        <w:rPr>
          <w:rFonts w:ascii="Arial" w:hAnsi="Arial" w:cs="Arial"/>
        </w:rPr>
      </w:pP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  <w:t>Pour plus d'informations ou pour une inscription, contacter Pierre Soumagne.</w:t>
      </w:r>
      <w:r w:rsidRPr="00F174D9">
        <w:rPr>
          <w:rFonts w:ascii="Arial" w:eastAsia="Times New Roman" w:hAnsi="Arial" w:cs="Arial"/>
          <w:sz w:val="20"/>
          <w:szCs w:val="20"/>
          <w:lang w:eastAsia="fr-FR"/>
        </w:rPr>
        <w:br/>
        <w:t>Tél : 0683956061</w:t>
      </w:r>
    </w:p>
    <w:sectPr w:rsidR="00901C84" w:rsidRPr="00F174D9" w:rsidSect="002A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174D9"/>
    <w:rsid w:val="002A6340"/>
    <w:rsid w:val="007D6134"/>
    <w:rsid w:val="00BA5D50"/>
    <w:rsid w:val="00F1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st-child">
    <w:name w:val="last-child"/>
    <w:basedOn w:val="Policepardfaut"/>
    <w:rsid w:val="00F1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billard-laxou</dc:creator>
  <cp:keywords/>
  <dc:description/>
  <cp:lastModifiedBy>billard-laxou</cp:lastModifiedBy>
  <cp:revision>1</cp:revision>
  <dcterms:created xsi:type="dcterms:W3CDTF">2014-05-06T18:31:00Z</dcterms:created>
  <dcterms:modified xsi:type="dcterms:W3CDTF">2014-05-06T18:33:00Z</dcterms:modified>
</cp:coreProperties>
</file>